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1880" w14:textId="01E0C583" w:rsidR="059934FF" w:rsidRDefault="059934FF" w:rsidP="059934FF"/>
    <w:p w14:paraId="48B12FCB" w14:textId="77B41DD0" w:rsidR="1030432C" w:rsidRDefault="175D9E48" w:rsidP="005A1BCD">
      <w:pPr>
        <w:jc w:val="center"/>
      </w:pPr>
      <w:r>
        <w:rPr>
          <w:noProof/>
        </w:rPr>
        <w:drawing>
          <wp:inline distT="0" distB="0" distL="0" distR="0" wp14:anchorId="5E4DB5DB" wp14:editId="53E8BA9C">
            <wp:extent cx="1400175" cy="1400175"/>
            <wp:effectExtent l="0" t="0" r="0" b="0"/>
            <wp:docPr id="67811644" name="Picture 6781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83855" w14:textId="2368EDFD" w:rsidR="1030432C" w:rsidRDefault="1030432C" w:rsidP="04EA79A1">
      <w:pPr>
        <w:rPr>
          <w:b/>
          <w:bCs/>
          <w:sz w:val="28"/>
          <w:szCs w:val="28"/>
        </w:rPr>
      </w:pPr>
      <w:r w:rsidRPr="059934FF">
        <w:rPr>
          <w:b/>
          <w:bCs/>
          <w:sz w:val="28"/>
          <w:szCs w:val="28"/>
        </w:rPr>
        <w:t>HERO Pantry Partner</w:t>
      </w:r>
    </w:p>
    <w:p w14:paraId="3FE45C13" w14:textId="6C8E3440" w:rsidR="1030432C" w:rsidRDefault="1030432C" w:rsidP="04EA79A1">
      <w:pPr>
        <w:rPr>
          <w:b/>
          <w:bCs/>
          <w:sz w:val="24"/>
          <w:szCs w:val="24"/>
        </w:rPr>
      </w:pPr>
      <w:r w:rsidRPr="059934FF">
        <w:rPr>
          <w:b/>
          <w:bCs/>
          <w:sz w:val="24"/>
          <w:szCs w:val="24"/>
        </w:rPr>
        <w:t>The Homeless Education Resource Office (HERO) for Families in Transition</w:t>
      </w:r>
      <w:r w:rsidRPr="059934FF">
        <w:rPr>
          <w:sz w:val="24"/>
          <w:szCs w:val="24"/>
        </w:rPr>
        <w:t xml:space="preserve"> identifies and supports students within Metro Nashville Public Schools who are experiencing homelessness. Supporting HERO students at the school level </w:t>
      </w:r>
      <w:r w:rsidRPr="059934FF">
        <w:rPr>
          <w:b/>
          <w:bCs/>
          <w:sz w:val="24"/>
          <w:szCs w:val="24"/>
        </w:rPr>
        <w:t>ensures near-immediate access of supplies and assistance on a day-to-day basis and helps to reinforce school as a safe and supportive hub for the family.</w:t>
      </w:r>
    </w:p>
    <w:p w14:paraId="43AE3FF2" w14:textId="24D8ADB3" w:rsidR="1030432C" w:rsidRDefault="3169AA62" w:rsidP="04EA79A1">
      <w:pPr>
        <w:rPr>
          <w:sz w:val="24"/>
          <w:szCs w:val="24"/>
        </w:rPr>
      </w:pPr>
      <w:r w:rsidRPr="7D9FEF7B">
        <w:rPr>
          <w:b/>
          <w:bCs/>
          <w:sz w:val="24"/>
          <w:szCs w:val="24"/>
        </w:rPr>
        <w:t xml:space="preserve">WHO: </w:t>
      </w:r>
      <w:r w:rsidR="1030432C">
        <w:tab/>
      </w:r>
      <w:r w:rsidR="005A1BCD">
        <w:tab/>
      </w:r>
      <w:r w:rsidRPr="7D9FEF7B">
        <w:rPr>
          <w:sz w:val="24"/>
          <w:szCs w:val="24"/>
        </w:rPr>
        <w:t xml:space="preserve">The HERO program serves about </w:t>
      </w:r>
      <w:r w:rsidRPr="7D9FEF7B">
        <w:rPr>
          <w:b/>
          <w:bCs/>
          <w:sz w:val="24"/>
          <w:szCs w:val="24"/>
        </w:rPr>
        <w:t xml:space="preserve">3,500 children or youth who lack a fixed, </w:t>
      </w:r>
      <w:r w:rsidR="1030432C">
        <w:tab/>
      </w:r>
      <w:r w:rsidR="1030432C">
        <w:tab/>
      </w:r>
      <w:r w:rsidR="005A1BCD">
        <w:tab/>
      </w:r>
      <w:r w:rsidRPr="7D9FEF7B">
        <w:rPr>
          <w:b/>
          <w:bCs/>
          <w:sz w:val="24"/>
          <w:szCs w:val="24"/>
        </w:rPr>
        <w:t xml:space="preserve">regular, and adequate nighttime residence each year. </w:t>
      </w:r>
      <w:r w:rsidR="1030432C">
        <w:tab/>
      </w:r>
    </w:p>
    <w:p w14:paraId="3DDEAC1B" w14:textId="16067AB0" w:rsidR="1030432C" w:rsidRDefault="1030432C" w:rsidP="04EA79A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4EA79A1">
        <w:rPr>
          <w:b/>
          <w:bCs/>
          <w:sz w:val="24"/>
          <w:szCs w:val="24"/>
        </w:rPr>
        <w:t>WHERE:</w:t>
      </w:r>
      <w:r w:rsidR="005A1BCD">
        <w:rPr>
          <w:b/>
          <w:bCs/>
          <w:sz w:val="24"/>
          <w:szCs w:val="24"/>
        </w:rPr>
        <w:tab/>
      </w:r>
      <w:r w:rsidR="61766D1D" w:rsidRPr="04EA79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Team HERO recently moved into a new, larger space at Buena Vista Elementary </w:t>
      </w:r>
      <w:r>
        <w:tab/>
      </w:r>
      <w:r>
        <w:tab/>
      </w:r>
      <w:r w:rsidR="005A1BCD">
        <w:tab/>
      </w:r>
      <w:r w:rsidR="61766D1D" w:rsidRPr="04EA79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School, allowing for expanded services, </w:t>
      </w:r>
      <w:r w:rsidR="04EA79A1" w:rsidRPr="04EA79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including a long-desired </w:t>
      </w:r>
      <w:r w:rsidR="04EA79A1" w:rsidRPr="04EA79A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HERO</w:t>
      </w:r>
      <w:r w:rsidR="00DF59F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Pantry!</w:t>
      </w:r>
    </w:p>
    <w:p w14:paraId="3CCBEB7F" w14:textId="119D791D" w:rsidR="1030432C" w:rsidRDefault="3169AA62" w:rsidP="04EA79A1">
      <w:pPr>
        <w:rPr>
          <w:b/>
          <w:bCs/>
          <w:sz w:val="24"/>
          <w:szCs w:val="24"/>
        </w:rPr>
      </w:pPr>
      <w:r w:rsidRPr="7D9FEF7B">
        <w:rPr>
          <w:b/>
          <w:bCs/>
          <w:sz w:val="24"/>
          <w:szCs w:val="24"/>
        </w:rPr>
        <w:t>WHAT:</w:t>
      </w:r>
      <w:r w:rsidR="1030432C">
        <w:tab/>
      </w:r>
      <w:r w:rsidR="1030432C">
        <w:tab/>
      </w:r>
      <w:r w:rsidR="0E52EE07" w:rsidRPr="7D9FEF7B">
        <w:rPr>
          <w:b/>
          <w:bCs/>
          <w:sz w:val="24"/>
          <w:szCs w:val="24"/>
        </w:rPr>
        <w:t>the HERO Pantry will be stocked each month by community partner</w:t>
      </w:r>
      <w:r w:rsidR="29E6D11A" w:rsidRPr="7D9FEF7B">
        <w:rPr>
          <w:b/>
          <w:bCs/>
          <w:sz w:val="24"/>
          <w:szCs w:val="24"/>
        </w:rPr>
        <w:t>s</w:t>
      </w:r>
      <w:r w:rsidR="0E52EE07" w:rsidRPr="7D9FEF7B">
        <w:rPr>
          <w:b/>
          <w:bCs/>
          <w:sz w:val="24"/>
          <w:szCs w:val="24"/>
        </w:rPr>
        <w:t xml:space="preserve"> with </w:t>
      </w:r>
      <w:r w:rsidR="1030432C">
        <w:tab/>
      </w:r>
      <w:r w:rsidR="1030432C">
        <w:tab/>
      </w:r>
      <w:r w:rsidR="00DF59F3">
        <w:tab/>
      </w:r>
      <w:r w:rsidR="0E52EE07" w:rsidRPr="7D9FEF7B">
        <w:rPr>
          <w:b/>
          <w:bCs/>
          <w:sz w:val="24"/>
          <w:szCs w:val="24"/>
        </w:rPr>
        <w:t xml:space="preserve">food to be distributed to families in the program by the HERO team or by social </w:t>
      </w:r>
      <w:r w:rsidR="1030432C">
        <w:tab/>
      </w:r>
      <w:r w:rsidR="1030432C">
        <w:tab/>
      </w:r>
      <w:r w:rsidR="0E52EE07" w:rsidRPr="7D9FEF7B">
        <w:rPr>
          <w:b/>
          <w:bCs/>
          <w:sz w:val="24"/>
          <w:szCs w:val="24"/>
        </w:rPr>
        <w:t xml:space="preserve">workers or other support staff who work directly with students and families. </w:t>
      </w:r>
    </w:p>
    <w:p w14:paraId="6E0848BB" w14:textId="212A439C" w:rsidR="04EA79A1" w:rsidRDefault="04EA79A1" w:rsidP="04EA7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59934FF">
        <w:rPr>
          <w:sz w:val="24"/>
          <w:szCs w:val="24"/>
        </w:rPr>
        <w:t>A member of our HERO team will come to speak to your group as you prepare to collect items, to ensure a well-rounded understanding of the critical needs being filled within the public school community</w:t>
      </w:r>
    </w:p>
    <w:p w14:paraId="36BD518C" w14:textId="29947641" w:rsidR="04EA79A1" w:rsidRDefault="04EA79A1" w:rsidP="20FBBF6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59934FF">
        <w:rPr>
          <w:sz w:val="24"/>
          <w:szCs w:val="24"/>
        </w:rPr>
        <w:t>HERO will provide a handy list of grocery items that help our families most</w:t>
      </w:r>
    </w:p>
    <w:p w14:paraId="0F657B4E" w14:textId="28D6DC22" w:rsidR="04EA79A1" w:rsidRDefault="04EA79A1" w:rsidP="04EA7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59934FF">
        <w:rPr>
          <w:sz w:val="24"/>
          <w:szCs w:val="24"/>
        </w:rPr>
        <w:t xml:space="preserve">Depending on chosen level of involvement, the project can come full circle as you visit our facility to see and learn more about what we do and deliver items. A more extended project can include stocking the shelves and pre-packing boxes or bags of grocery items for ease of delivery throughout the month. </w:t>
      </w:r>
    </w:p>
    <w:p w14:paraId="48E9F4BD" w14:textId="73995775" w:rsidR="04EA79A1" w:rsidRDefault="04EA79A1" w:rsidP="04EA7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4EA79A1">
        <w:rPr>
          <w:sz w:val="24"/>
          <w:szCs w:val="24"/>
        </w:rPr>
        <w:t>Once collected and stocked, items will be delivered primarily to families who are “doubled-up” with another family or living in hotels, both situations where it’s often very difficult to cook adequate meals for families due to both logistics and budget.</w:t>
      </w:r>
    </w:p>
    <w:p w14:paraId="3C0CEED1" w14:textId="14B321D8" w:rsidR="04EA79A1" w:rsidRDefault="04EA79A1" w:rsidP="04EA79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4EA79A1">
        <w:rPr>
          <w:sz w:val="24"/>
          <w:szCs w:val="24"/>
        </w:rPr>
        <w:t>Weekends and any school holidays (even a long weekend) often mean a critical meal shortage for students. The HERO pantry will fill in those gaps for families outside of school.</w:t>
      </w:r>
    </w:p>
    <w:p w14:paraId="2897EBD8" w14:textId="29209D71" w:rsidR="04EA79A1" w:rsidRDefault="04EA79A1" w:rsidP="059934FF">
      <w:pPr>
        <w:rPr>
          <w:b/>
          <w:bCs/>
          <w:sz w:val="24"/>
          <w:szCs w:val="24"/>
        </w:rPr>
      </w:pPr>
      <w:r w:rsidRPr="059934FF">
        <w:rPr>
          <w:b/>
          <w:bCs/>
          <w:sz w:val="24"/>
          <w:szCs w:val="24"/>
        </w:rPr>
        <w:t xml:space="preserve">Be our HERO Pantry HEROS for a month this school year! Contact Jami Oakley: </w:t>
      </w:r>
      <w:hyperlink r:id="rId6">
        <w:r w:rsidRPr="059934FF">
          <w:rPr>
            <w:rStyle w:val="Hyperlink"/>
            <w:b/>
            <w:bCs/>
            <w:sz w:val="24"/>
            <w:szCs w:val="24"/>
          </w:rPr>
          <w:t>jami.oakley@mnps.org</w:t>
        </w:r>
      </w:hyperlink>
      <w:r w:rsidRPr="059934FF">
        <w:rPr>
          <w:b/>
          <w:bCs/>
          <w:sz w:val="24"/>
          <w:szCs w:val="24"/>
        </w:rPr>
        <w:t xml:space="preserve"> or 713.301.7815</w:t>
      </w:r>
    </w:p>
    <w:sectPr w:rsidR="04EA79A1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64FBD"/>
    <w:multiLevelType w:val="hybridMultilevel"/>
    <w:tmpl w:val="1B6EB284"/>
    <w:lvl w:ilvl="0" w:tplc="08E0C3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C6CD4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8614277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DC0EEA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246CDD2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912E22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FF098D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7B808A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D162501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0742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FEAB14"/>
    <w:rsid w:val="005A1BCD"/>
    <w:rsid w:val="00A0ADFC"/>
    <w:rsid w:val="00C499BE"/>
    <w:rsid w:val="00DF59F3"/>
    <w:rsid w:val="01B2D8DF"/>
    <w:rsid w:val="01B6D7CF"/>
    <w:rsid w:val="01BA3C66"/>
    <w:rsid w:val="026A375A"/>
    <w:rsid w:val="034EA940"/>
    <w:rsid w:val="040607BB"/>
    <w:rsid w:val="04B9A870"/>
    <w:rsid w:val="04EA79A1"/>
    <w:rsid w:val="04F26727"/>
    <w:rsid w:val="059934FF"/>
    <w:rsid w:val="05A1D81C"/>
    <w:rsid w:val="068960E6"/>
    <w:rsid w:val="07E00E5B"/>
    <w:rsid w:val="0823D65A"/>
    <w:rsid w:val="082A07E9"/>
    <w:rsid w:val="0A4BBA7F"/>
    <w:rsid w:val="0A6EBD7A"/>
    <w:rsid w:val="0AB99B3D"/>
    <w:rsid w:val="0B28E9F4"/>
    <w:rsid w:val="0C0A8DDB"/>
    <w:rsid w:val="0DA65E3C"/>
    <w:rsid w:val="0DD813A2"/>
    <w:rsid w:val="0DE0B2E8"/>
    <w:rsid w:val="0E52EE07"/>
    <w:rsid w:val="0E608AB6"/>
    <w:rsid w:val="0E9472CB"/>
    <w:rsid w:val="0ED2838A"/>
    <w:rsid w:val="1030432C"/>
    <w:rsid w:val="109F46D7"/>
    <w:rsid w:val="10A3BC07"/>
    <w:rsid w:val="10BEBF4C"/>
    <w:rsid w:val="11A018FE"/>
    <w:rsid w:val="12852F4F"/>
    <w:rsid w:val="1297019E"/>
    <w:rsid w:val="133BE95F"/>
    <w:rsid w:val="1432D1FF"/>
    <w:rsid w:val="14475526"/>
    <w:rsid w:val="14538785"/>
    <w:rsid w:val="14BE9163"/>
    <w:rsid w:val="14EA2301"/>
    <w:rsid w:val="165A61C4"/>
    <w:rsid w:val="175D9E48"/>
    <w:rsid w:val="176A72C1"/>
    <w:rsid w:val="177EF5E8"/>
    <w:rsid w:val="17FE1FAB"/>
    <w:rsid w:val="1821C3C3"/>
    <w:rsid w:val="1B596485"/>
    <w:rsid w:val="1CDC0C89"/>
    <w:rsid w:val="1D4CDBC5"/>
    <w:rsid w:val="1DD9B445"/>
    <w:rsid w:val="1DE960CA"/>
    <w:rsid w:val="1F0071E3"/>
    <w:rsid w:val="204A2DEF"/>
    <w:rsid w:val="20E973B6"/>
    <w:rsid w:val="20FBBF6F"/>
    <w:rsid w:val="2104CB0D"/>
    <w:rsid w:val="21B63CC8"/>
    <w:rsid w:val="220F9536"/>
    <w:rsid w:val="231D6C3D"/>
    <w:rsid w:val="245D78F0"/>
    <w:rsid w:val="2488E5BC"/>
    <w:rsid w:val="24DCA2B3"/>
    <w:rsid w:val="24E71E6E"/>
    <w:rsid w:val="26787314"/>
    <w:rsid w:val="26A312B6"/>
    <w:rsid w:val="27644881"/>
    <w:rsid w:val="279519B2"/>
    <w:rsid w:val="27C0867E"/>
    <w:rsid w:val="2888DCA5"/>
    <w:rsid w:val="29E6D11A"/>
    <w:rsid w:val="2A17B708"/>
    <w:rsid w:val="2B565FF2"/>
    <w:rsid w:val="2C1A39C6"/>
    <w:rsid w:val="2C4A22E5"/>
    <w:rsid w:val="2C688AD5"/>
    <w:rsid w:val="2DF7C595"/>
    <w:rsid w:val="2E045B36"/>
    <w:rsid w:val="3029D115"/>
    <w:rsid w:val="312F6657"/>
    <w:rsid w:val="3169AA62"/>
    <w:rsid w:val="326C85D8"/>
    <w:rsid w:val="34F2DE67"/>
    <w:rsid w:val="361283FF"/>
    <w:rsid w:val="36C03FD1"/>
    <w:rsid w:val="37AE5460"/>
    <w:rsid w:val="37DDCAA4"/>
    <w:rsid w:val="38C9A011"/>
    <w:rsid w:val="394A24C1"/>
    <w:rsid w:val="3A2995F9"/>
    <w:rsid w:val="3A4D153F"/>
    <w:rsid w:val="3B9A3CB9"/>
    <w:rsid w:val="3C34B511"/>
    <w:rsid w:val="3C3CA297"/>
    <w:rsid w:val="3D43DC5E"/>
    <w:rsid w:val="3D5CE37E"/>
    <w:rsid w:val="3DE9ADCF"/>
    <w:rsid w:val="3E055593"/>
    <w:rsid w:val="3E212CF0"/>
    <w:rsid w:val="3E99A8C3"/>
    <w:rsid w:val="3F97E771"/>
    <w:rsid w:val="41082634"/>
    <w:rsid w:val="411A8F75"/>
    <w:rsid w:val="4203D6AD"/>
    <w:rsid w:val="43BBF518"/>
    <w:rsid w:val="43C88AB9"/>
    <w:rsid w:val="445F7893"/>
    <w:rsid w:val="44674AD6"/>
    <w:rsid w:val="491B259F"/>
    <w:rsid w:val="492D8EE0"/>
    <w:rsid w:val="4B3043E7"/>
    <w:rsid w:val="4B919096"/>
    <w:rsid w:val="4CC288EF"/>
    <w:rsid w:val="4D8263CD"/>
    <w:rsid w:val="4EE259B5"/>
    <w:rsid w:val="4F9CD064"/>
    <w:rsid w:val="50DA6813"/>
    <w:rsid w:val="5200D21A"/>
    <w:rsid w:val="5205C413"/>
    <w:rsid w:val="541208D5"/>
    <w:rsid w:val="556D75CE"/>
    <w:rsid w:val="55D92B37"/>
    <w:rsid w:val="57DFAF04"/>
    <w:rsid w:val="582DB0C8"/>
    <w:rsid w:val="58A8D255"/>
    <w:rsid w:val="595055C4"/>
    <w:rsid w:val="598E118C"/>
    <w:rsid w:val="5B174FC6"/>
    <w:rsid w:val="5B29E1ED"/>
    <w:rsid w:val="5BD88591"/>
    <w:rsid w:val="5BFEAB14"/>
    <w:rsid w:val="5C87F686"/>
    <w:rsid w:val="5E23C6E7"/>
    <w:rsid w:val="5E3747B4"/>
    <w:rsid w:val="5EDF5522"/>
    <w:rsid w:val="60B3E43A"/>
    <w:rsid w:val="61766D1D"/>
    <w:rsid w:val="6186914A"/>
    <w:rsid w:val="618B3680"/>
    <w:rsid w:val="619FD4EA"/>
    <w:rsid w:val="6336B366"/>
    <w:rsid w:val="633BA54B"/>
    <w:rsid w:val="63954667"/>
    <w:rsid w:val="64AC5862"/>
    <w:rsid w:val="64CA646B"/>
    <w:rsid w:val="66732ACA"/>
    <w:rsid w:val="68863768"/>
    <w:rsid w:val="68E5D9FC"/>
    <w:rsid w:val="6A56D7EA"/>
    <w:rsid w:val="6A5AC680"/>
    <w:rsid w:val="6C784ED9"/>
    <w:rsid w:val="6D684E83"/>
    <w:rsid w:val="6D8E78AC"/>
    <w:rsid w:val="6F2A490D"/>
    <w:rsid w:val="701A0D10"/>
    <w:rsid w:val="704579DC"/>
    <w:rsid w:val="72200A7A"/>
    <w:rsid w:val="73DB5350"/>
    <w:rsid w:val="74C7C035"/>
    <w:rsid w:val="75E5F5DD"/>
    <w:rsid w:val="76639096"/>
    <w:rsid w:val="77FF60F7"/>
    <w:rsid w:val="780BF698"/>
    <w:rsid w:val="799EC41D"/>
    <w:rsid w:val="7A94272B"/>
    <w:rsid w:val="7B2BEE86"/>
    <w:rsid w:val="7B9D48FA"/>
    <w:rsid w:val="7C3F47D3"/>
    <w:rsid w:val="7D9FEF7B"/>
    <w:rsid w:val="7E34C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AB14"/>
  <w15:chartTrackingRefBased/>
  <w15:docId w15:val="{5654E1B3-2A4B-4A18-A674-EE7DCAAC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i.oakley@mnp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Oakley, Jami M</dc:creator>
  <cp:keywords/>
  <dc:description/>
  <cp:lastModifiedBy>Jami Oakley</cp:lastModifiedBy>
  <cp:revision>3</cp:revision>
  <dcterms:created xsi:type="dcterms:W3CDTF">2022-03-25T17:17:00Z</dcterms:created>
  <dcterms:modified xsi:type="dcterms:W3CDTF">2022-11-18T02:15:00Z</dcterms:modified>
</cp:coreProperties>
</file>