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3E95" w14:textId="130A6DBC" w:rsidR="00525B00" w:rsidRDefault="1557892D" w:rsidP="00262257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005816" wp14:editId="122092DA">
            <wp:simplePos x="2400300" y="1210733"/>
            <wp:positionH relativeFrom="margin">
              <wp:align>left</wp:align>
            </wp:positionH>
            <wp:positionV relativeFrom="margin">
              <wp:align>top</wp:align>
            </wp:positionV>
            <wp:extent cx="1638300" cy="1037590"/>
            <wp:effectExtent l="0" t="0" r="0" b="0"/>
            <wp:wrapSquare wrapText="bothSides"/>
            <wp:docPr id="810752430" name="Picture 810752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703E96" w14:textId="77777777" w:rsidR="00525B00" w:rsidRDefault="00525B00">
      <w:pPr>
        <w:spacing w:after="0"/>
        <w:rPr>
          <w:b/>
          <w:bCs/>
          <w:sz w:val="28"/>
          <w:szCs w:val="28"/>
        </w:rPr>
      </w:pPr>
    </w:p>
    <w:p w14:paraId="55B3950E" w14:textId="77777777" w:rsidR="002C625F" w:rsidRDefault="002C625F">
      <w:pPr>
        <w:spacing w:after="0"/>
        <w:rPr>
          <w:b/>
          <w:bCs/>
          <w:sz w:val="28"/>
          <w:szCs w:val="28"/>
        </w:rPr>
      </w:pPr>
    </w:p>
    <w:p w14:paraId="342BDE82" w14:textId="77777777" w:rsidR="002C625F" w:rsidRDefault="002C625F">
      <w:pPr>
        <w:spacing w:after="0"/>
        <w:rPr>
          <w:b/>
          <w:bCs/>
          <w:sz w:val="28"/>
          <w:szCs w:val="28"/>
        </w:rPr>
      </w:pPr>
    </w:p>
    <w:p w14:paraId="3CE916AD" w14:textId="77777777" w:rsidR="002C625F" w:rsidRDefault="002C625F">
      <w:pPr>
        <w:spacing w:after="0"/>
        <w:rPr>
          <w:b/>
          <w:bCs/>
          <w:sz w:val="28"/>
          <w:szCs w:val="28"/>
        </w:rPr>
      </w:pPr>
    </w:p>
    <w:p w14:paraId="71F9C32E" w14:textId="77777777" w:rsidR="000E7180" w:rsidRDefault="000E7180">
      <w:pPr>
        <w:spacing w:after="0"/>
        <w:rPr>
          <w:b/>
          <w:bCs/>
          <w:sz w:val="28"/>
          <w:szCs w:val="28"/>
        </w:rPr>
      </w:pPr>
    </w:p>
    <w:p w14:paraId="5E703E97" w14:textId="21CDDF3C" w:rsidR="00525B00" w:rsidRDefault="006936B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HERO Pantry Partner Grocery List</w:t>
      </w:r>
    </w:p>
    <w:p w14:paraId="5E703E98" w14:textId="77777777" w:rsidR="00525B00" w:rsidRDefault="00525B00">
      <w:pPr>
        <w:spacing w:after="0"/>
        <w:rPr>
          <w:b/>
          <w:bCs/>
        </w:rPr>
      </w:pPr>
    </w:p>
    <w:p w14:paraId="5E703E99" w14:textId="466C2A9A" w:rsidR="00525B00" w:rsidRDefault="006936B0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Thank you for being our HERO! Items in our pantry serve families in housing situations that often mean little-to-no kitchen access – </w:t>
      </w:r>
      <w:r w:rsidRPr="000E7180">
        <w:rPr>
          <w:b/>
          <w:bCs/>
          <w:sz w:val="24"/>
          <w:szCs w:val="24"/>
        </w:rPr>
        <w:t>hotel living, doubled up with another family, or in a shelter where meals are scheduled</w:t>
      </w:r>
      <w:r>
        <w:rPr>
          <w:sz w:val="24"/>
          <w:szCs w:val="24"/>
        </w:rPr>
        <w:t xml:space="preserve"> - so we’ve </w:t>
      </w:r>
      <w:r w:rsidR="001A133E">
        <w:rPr>
          <w:sz w:val="24"/>
          <w:szCs w:val="24"/>
        </w:rPr>
        <w:t xml:space="preserve">worked with parents and caregivers to build a list of </w:t>
      </w:r>
      <w:r>
        <w:rPr>
          <w:sz w:val="24"/>
          <w:szCs w:val="24"/>
        </w:rPr>
        <w:t xml:space="preserve">items that would be most welcome and impactful. </w:t>
      </w:r>
      <w:r w:rsidR="00CB2A33">
        <w:rPr>
          <w:sz w:val="24"/>
          <w:szCs w:val="24"/>
        </w:rPr>
        <w:t xml:space="preserve">We have had recent requests for items </w:t>
      </w:r>
      <w:r w:rsidR="000E7180">
        <w:rPr>
          <w:sz w:val="24"/>
          <w:szCs w:val="24"/>
        </w:rPr>
        <w:t xml:space="preserve">that are </w:t>
      </w:r>
      <w:r w:rsidR="00CB2A33">
        <w:rPr>
          <w:sz w:val="24"/>
          <w:szCs w:val="24"/>
        </w:rPr>
        <w:t>more stove-friendly from our families who have recently secured housing (yay!), so the list has changed a bit in the last few months.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Note: The overlying theme of these items is “kid-friendly” and “one and done” - nothing </w:t>
      </w:r>
      <w:r w:rsidR="00425EA4">
        <w:rPr>
          <w:i/>
          <w:iCs/>
          <w:sz w:val="24"/>
          <w:szCs w:val="24"/>
        </w:rPr>
        <w:t xml:space="preserve">much </w:t>
      </w:r>
      <w:r>
        <w:rPr>
          <w:i/>
          <w:iCs/>
          <w:sz w:val="24"/>
          <w:szCs w:val="24"/>
        </w:rPr>
        <w:t xml:space="preserve">more than a microwave and water needed to make a quick meal or snack. </w:t>
      </w:r>
      <w:r w:rsidR="00E05E2D">
        <w:rPr>
          <w:i/>
          <w:iCs/>
          <w:sz w:val="24"/>
          <w:szCs w:val="24"/>
        </w:rPr>
        <w:t>(Current greatest needs</w:t>
      </w:r>
      <w:r w:rsidR="000E7180">
        <w:rPr>
          <w:i/>
          <w:iCs/>
          <w:sz w:val="24"/>
          <w:szCs w:val="24"/>
        </w:rPr>
        <w:t xml:space="preserve"> and new additions</w:t>
      </w:r>
      <w:r w:rsidR="00E05E2D">
        <w:rPr>
          <w:i/>
          <w:iCs/>
          <w:sz w:val="24"/>
          <w:szCs w:val="24"/>
        </w:rPr>
        <w:t xml:space="preserve"> have an *)</w:t>
      </w:r>
    </w:p>
    <w:p w14:paraId="5E703E9A" w14:textId="77777777" w:rsidR="00525B00" w:rsidRDefault="00525B00">
      <w:pPr>
        <w:spacing w:after="0"/>
        <w:rPr>
          <w:i/>
          <w:iCs/>
          <w:sz w:val="24"/>
          <w:szCs w:val="24"/>
        </w:rPr>
      </w:pPr>
    </w:p>
    <w:p w14:paraId="5E703E9B" w14:textId="77777777" w:rsidR="00525B00" w:rsidRDefault="00525B00">
      <w:pPr>
        <w:spacing w:after="0"/>
        <w:rPr>
          <w:b/>
          <w:bCs/>
          <w:sz w:val="24"/>
          <w:szCs w:val="24"/>
        </w:rPr>
        <w:sectPr w:rsidR="00525B00" w:rsidSect="000E71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703E9D" w14:textId="4BF5281C" w:rsidR="00525B00" w:rsidRDefault="006936B0" w:rsidP="622BF41D">
      <w:pPr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 w:rsidRPr="622BF41D">
        <w:rPr>
          <w:b/>
          <w:bCs/>
          <w:sz w:val="24"/>
          <w:szCs w:val="24"/>
        </w:rPr>
        <w:t>Mac and Cheese – single serve</w:t>
      </w:r>
      <w:r w:rsidR="00C15E4A">
        <w:rPr>
          <w:b/>
          <w:bCs/>
          <w:sz w:val="24"/>
          <w:szCs w:val="24"/>
        </w:rPr>
        <w:t xml:space="preserve"> and boxed</w:t>
      </w:r>
    </w:p>
    <w:p w14:paraId="5E703E9E" w14:textId="77777777" w:rsidR="00525B00" w:rsidRDefault="006936B0" w:rsidP="622BF41D">
      <w:pPr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 w:rsidRPr="622BF41D">
        <w:rPr>
          <w:b/>
          <w:bCs/>
          <w:sz w:val="24"/>
          <w:szCs w:val="24"/>
        </w:rPr>
        <w:t xml:space="preserve">Pop-Top Chef Boyardee or other pasta meals </w:t>
      </w:r>
    </w:p>
    <w:p w14:paraId="5E703E9F" w14:textId="77777777" w:rsidR="00525B00" w:rsidRPr="00C956D2" w:rsidRDefault="006936B0" w:rsidP="622BF41D">
      <w:pPr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 w:rsidRPr="622BF41D">
        <w:rPr>
          <w:b/>
          <w:bCs/>
          <w:sz w:val="24"/>
          <w:szCs w:val="24"/>
        </w:rPr>
        <w:t xml:space="preserve">Tuna or Chicken salad kits – in vacuum-sealed pouches with mix-ins and crackers </w:t>
      </w:r>
    </w:p>
    <w:p w14:paraId="463EC9FE" w14:textId="7BF48F92" w:rsidR="00C956D2" w:rsidRPr="009C77EC" w:rsidRDefault="00C956D2" w:rsidP="622BF41D">
      <w:pPr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Canned Chicken Breast </w:t>
      </w:r>
      <w:r w:rsidR="00D94836">
        <w:rPr>
          <w:b/>
          <w:bCs/>
          <w:sz w:val="24"/>
          <w:szCs w:val="24"/>
        </w:rPr>
        <w:t>*</w:t>
      </w:r>
    </w:p>
    <w:p w14:paraId="3A832ADA" w14:textId="6391D3AD" w:rsidR="009C77EC" w:rsidRDefault="009C77EC" w:rsidP="622BF41D">
      <w:pPr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 w:rsidRPr="622BF41D">
        <w:rPr>
          <w:b/>
          <w:bCs/>
          <w:sz w:val="24"/>
          <w:szCs w:val="24"/>
        </w:rPr>
        <w:t xml:space="preserve">Hearty </w:t>
      </w:r>
      <w:r w:rsidR="007A3249" w:rsidRPr="622BF41D">
        <w:rPr>
          <w:b/>
          <w:bCs/>
          <w:sz w:val="24"/>
          <w:szCs w:val="24"/>
        </w:rPr>
        <w:t>soups in individual microwavable bowls</w:t>
      </w:r>
    </w:p>
    <w:p w14:paraId="5E703EA0" w14:textId="77777777" w:rsidR="00525B00" w:rsidRPr="00F736EA" w:rsidRDefault="006936B0" w:rsidP="622BF41D">
      <w:pPr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 w:rsidRPr="622BF41D">
        <w:rPr>
          <w:b/>
          <w:bCs/>
          <w:sz w:val="24"/>
          <w:szCs w:val="24"/>
        </w:rPr>
        <w:t xml:space="preserve">Shelf-stable microwavable meals (often found near Mac N Cheese. Brands - Hormel, Kraft, Velveeta) </w:t>
      </w:r>
    </w:p>
    <w:p w14:paraId="352493B6" w14:textId="12C5487B" w:rsidR="00F736EA" w:rsidRPr="00C15E4A" w:rsidRDefault="00F736EA" w:rsidP="622BF41D">
      <w:pPr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Microwavable cups of vegetables</w:t>
      </w:r>
      <w:r w:rsidR="00C40357">
        <w:rPr>
          <w:b/>
          <w:bCs/>
          <w:sz w:val="24"/>
          <w:szCs w:val="24"/>
        </w:rPr>
        <w:t xml:space="preserve"> (</w:t>
      </w:r>
      <w:r w:rsidR="00393428">
        <w:rPr>
          <w:b/>
          <w:bCs/>
          <w:sz w:val="24"/>
          <w:szCs w:val="24"/>
        </w:rPr>
        <w:t>Libby</w:t>
      </w:r>
      <w:r w:rsidR="00C40357">
        <w:rPr>
          <w:b/>
          <w:bCs/>
          <w:sz w:val="24"/>
          <w:szCs w:val="24"/>
        </w:rPr>
        <w:t xml:space="preserve"> offers these)</w:t>
      </w:r>
      <w:r w:rsidR="00BE7C64">
        <w:rPr>
          <w:b/>
          <w:bCs/>
          <w:sz w:val="24"/>
          <w:szCs w:val="24"/>
        </w:rPr>
        <w:t>*</w:t>
      </w:r>
    </w:p>
    <w:p w14:paraId="357A4ECE" w14:textId="66E8D007" w:rsidR="00C15E4A" w:rsidRDefault="00C15E4A" w:rsidP="622BF41D">
      <w:pPr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Cans of vegetables</w:t>
      </w:r>
    </w:p>
    <w:p w14:paraId="31043E18" w14:textId="470628E1" w:rsidR="00C15E4A" w:rsidRPr="00425EA4" w:rsidRDefault="00BE7C64" w:rsidP="00C15E4A">
      <w:pPr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 w:rsidRPr="00425EA4">
        <w:rPr>
          <w:b/>
          <w:bCs/>
          <w:sz w:val="24"/>
          <w:szCs w:val="24"/>
        </w:rPr>
        <w:t>Pre-Cooked pasta pouches</w:t>
      </w:r>
      <w:r w:rsidR="000E7180" w:rsidRPr="00425EA4">
        <w:rPr>
          <w:b/>
          <w:bCs/>
          <w:sz w:val="24"/>
          <w:szCs w:val="24"/>
        </w:rPr>
        <w:t xml:space="preserve"> (Barilla brand offers this)</w:t>
      </w:r>
      <w:r w:rsidR="00E90ACB" w:rsidRPr="00425EA4">
        <w:rPr>
          <w:b/>
          <w:bCs/>
          <w:sz w:val="24"/>
          <w:szCs w:val="24"/>
        </w:rPr>
        <w:t>*</w:t>
      </w:r>
    </w:p>
    <w:p w14:paraId="6B35693F" w14:textId="19F85530" w:rsidR="00BE7C64" w:rsidRDefault="00BE7C64" w:rsidP="622BF41D">
      <w:pPr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Pasta sauce – tomato and alfredo</w:t>
      </w:r>
      <w:r w:rsidR="00D94836">
        <w:rPr>
          <w:b/>
          <w:bCs/>
          <w:sz w:val="24"/>
          <w:szCs w:val="24"/>
        </w:rPr>
        <w:t>*</w:t>
      </w:r>
    </w:p>
    <w:p w14:paraId="5E703EA3" w14:textId="77777777" w:rsidR="00525B00" w:rsidRDefault="006936B0" w:rsidP="622BF41D">
      <w:pPr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 w:rsidRPr="622BF41D">
        <w:rPr>
          <w:b/>
          <w:bCs/>
          <w:sz w:val="24"/>
          <w:szCs w:val="24"/>
        </w:rPr>
        <w:t xml:space="preserve">Fruit cups - Pears, Peaches, Mixed </w:t>
      </w:r>
    </w:p>
    <w:p w14:paraId="5E703EA4" w14:textId="77777777" w:rsidR="00525B00" w:rsidRDefault="006936B0" w:rsidP="622BF41D">
      <w:pPr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 w:rsidRPr="622BF41D">
        <w:rPr>
          <w:b/>
          <w:bCs/>
          <w:sz w:val="24"/>
          <w:szCs w:val="24"/>
        </w:rPr>
        <w:t xml:space="preserve">Oatmeal &amp; cereal in single-use bowls </w:t>
      </w:r>
    </w:p>
    <w:p w14:paraId="5E703EA5" w14:textId="183107C3" w:rsidR="00525B00" w:rsidRDefault="006936B0" w:rsidP="622BF41D">
      <w:pPr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 w:rsidRPr="622BF41D">
        <w:rPr>
          <w:b/>
          <w:bCs/>
          <w:sz w:val="24"/>
          <w:szCs w:val="24"/>
        </w:rPr>
        <w:t>Shelf-stable milk – in quarts or single-serve (Horizon/Parmalat)</w:t>
      </w:r>
      <w:r w:rsidR="00BE7C64">
        <w:rPr>
          <w:b/>
          <w:bCs/>
          <w:sz w:val="24"/>
          <w:szCs w:val="24"/>
        </w:rPr>
        <w:t>*</w:t>
      </w:r>
    </w:p>
    <w:p w14:paraId="5E703EA6" w14:textId="77777777" w:rsidR="00525B00" w:rsidRDefault="006936B0" w:rsidP="622BF41D">
      <w:pPr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 w:rsidRPr="622BF41D">
        <w:rPr>
          <w:b/>
          <w:bCs/>
          <w:sz w:val="24"/>
          <w:szCs w:val="24"/>
        </w:rPr>
        <w:t xml:space="preserve">Bottled water </w:t>
      </w:r>
    </w:p>
    <w:p w14:paraId="5E703EA7" w14:textId="77777777" w:rsidR="00525B00" w:rsidRDefault="006936B0" w:rsidP="622BF41D">
      <w:pPr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 w:rsidRPr="622BF41D">
        <w:rPr>
          <w:b/>
          <w:bCs/>
          <w:sz w:val="24"/>
          <w:szCs w:val="24"/>
        </w:rPr>
        <w:t xml:space="preserve">Drink mixes (lemonade or Gatorade powder, etc.) </w:t>
      </w:r>
    </w:p>
    <w:p w14:paraId="5E703EA8" w14:textId="0762AF5B" w:rsidR="00525B00" w:rsidRPr="00C15E4A" w:rsidRDefault="006936B0" w:rsidP="622BF41D">
      <w:pPr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 w:rsidRPr="622BF41D">
        <w:rPr>
          <w:b/>
          <w:bCs/>
          <w:sz w:val="24"/>
          <w:szCs w:val="24"/>
        </w:rPr>
        <w:t>Rice &amp; Mashed Potatoes in single-use bowls</w:t>
      </w:r>
    </w:p>
    <w:p w14:paraId="6FEDF5BF" w14:textId="7034D058" w:rsidR="00C15E4A" w:rsidRPr="00C15E4A" w:rsidRDefault="00C15E4A" w:rsidP="622BF41D">
      <w:pPr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Dried beans to be cooked stovetop (black, pinto)</w:t>
      </w:r>
    </w:p>
    <w:p w14:paraId="74CB69D7" w14:textId="3529A6FF" w:rsidR="00C15E4A" w:rsidRPr="00E55043" w:rsidRDefault="00C15E4A" w:rsidP="622BF41D">
      <w:pPr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Dried rice to be cooked stovetop (white rice)</w:t>
      </w:r>
    </w:p>
    <w:p w14:paraId="5E703EA9" w14:textId="4FD75D07" w:rsidR="00525B00" w:rsidRPr="00E55043" w:rsidRDefault="00E55043" w:rsidP="00E55043">
      <w:pPr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Kid-Friendly snacks – gummy fruit snacks, cheese crackers, granola bars, etc.</w:t>
      </w:r>
    </w:p>
    <w:p w14:paraId="5E703EAA" w14:textId="77777777" w:rsidR="00525B00" w:rsidRDefault="00525B00">
      <w:pPr>
        <w:spacing w:after="0"/>
        <w:rPr>
          <w:b/>
          <w:bCs/>
          <w:sz w:val="24"/>
          <w:szCs w:val="24"/>
        </w:rPr>
      </w:pPr>
    </w:p>
    <w:p w14:paraId="1BC97DBF" w14:textId="50CCBD36" w:rsidR="00E90ACB" w:rsidRDefault="009D44F6" w:rsidP="00E90ACB">
      <w:pPr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Small (serving size) and larger (mixing, preparing) microwavable bowls</w:t>
      </w:r>
      <w:r w:rsidR="000E7180">
        <w:rPr>
          <w:b/>
          <w:bCs/>
          <w:sz w:val="24"/>
          <w:szCs w:val="24"/>
        </w:rPr>
        <w:t xml:space="preserve"> – new or used! </w:t>
      </w:r>
    </w:p>
    <w:p w14:paraId="0749E701" w14:textId="77777777" w:rsidR="00E90ACB" w:rsidRDefault="00E90ACB" w:rsidP="00E90ACB">
      <w:pPr>
        <w:spacing w:after="0"/>
        <w:rPr>
          <w:b/>
          <w:bCs/>
          <w:sz w:val="24"/>
          <w:szCs w:val="24"/>
        </w:rPr>
      </w:pPr>
    </w:p>
    <w:p w14:paraId="5E703EAC" w14:textId="4B57EDC8" w:rsidR="00E90ACB" w:rsidRPr="00E90ACB" w:rsidRDefault="00E90ACB" w:rsidP="00E90ACB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  <w:sectPr w:rsidR="00E90ACB" w:rsidRPr="00E90AC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67" w:space="425"/>
            <w:col w:w="4467"/>
          </w:cols>
          <w:docGrid w:linePitch="360"/>
        </w:sectPr>
      </w:pPr>
    </w:p>
    <w:p w14:paraId="5E703EAD" w14:textId="77777777" w:rsidR="00525B00" w:rsidRDefault="00525B00">
      <w:pPr>
        <w:spacing w:after="0"/>
        <w:rPr>
          <w:b/>
          <w:bCs/>
          <w:sz w:val="24"/>
          <w:szCs w:val="24"/>
        </w:rPr>
      </w:pPr>
    </w:p>
    <w:p w14:paraId="5E703EAE" w14:textId="77777777" w:rsidR="00525B00" w:rsidRDefault="006936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 you for helping us to serve families in a practical and respectful way – your donations are making days easier for them and the school-based staff who help to support them.  </w:t>
      </w:r>
    </w:p>
    <w:p w14:paraId="5E703EAF" w14:textId="77777777" w:rsidR="00525B00" w:rsidRDefault="00525B00">
      <w:pPr>
        <w:spacing w:after="0"/>
        <w:rPr>
          <w:i/>
          <w:iCs/>
        </w:rPr>
      </w:pPr>
    </w:p>
    <w:p w14:paraId="5E703EB0" w14:textId="77777777" w:rsidR="00525B00" w:rsidRDefault="00525B00">
      <w:pPr>
        <w:spacing w:after="0"/>
        <w:rPr>
          <w:i/>
          <w:iCs/>
        </w:rPr>
      </w:pPr>
    </w:p>
    <w:p w14:paraId="5E703EB1" w14:textId="4BDB2C69" w:rsidR="00525B00" w:rsidRDefault="006936B0">
      <w:pPr>
        <w:spacing w:after="0"/>
        <w:rPr>
          <w:b/>
          <w:bCs/>
        </w:rPr>
      </w:pPr>
      <w:r>
        <w:rPr>
          <w:b/>
          <w:bCs/>
        </w:rPr>
        <w:t>Please contact Jami Oakley with any questions or to organize a collection</w:t>
      </w:r>
      <w:r w:rsidR="00B147A4">
        <w:rPr>
          <w:b/>
          <w:bCs/>
        </w:rPr>
        <w:t>, delivery or other partnership</w:t>
      </w:r>
      <w:r>
        <w:rPr>
          <w:b/>
          <w:bCs/>
        </w:rPr>
        <w:t xml:space="preserve">.   </w:t>
      </w:r>
      <w:hyperlink r:id="rId8">
        <w:r>
          <w:rPr>
            <w:rStyle w:val="Hyperlink"/>
            <w:b/>
            <w:bCs/>
          </w:rPr>
          <w:t>Jami.oakley@mnps.org</w:t>
        </w:r>
      </w:hyperlink>
      <w:r>
        <w:rPr>
          <w:b/>
          <w:bCs/>
        </w:rPr>
        <w:t xml:space="preserve"> or 713.301.7815</w:t>
      </w:r>
    </w:p>
    <w:sectPr w:rsidR="00525B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21EE" w14:textId="77777777" w:rsidR="00E61EF0" w:rsidRDefault="00E61EF0">
      <w:pPr>
        <w:spacing w:line="240" w:lineRule="auto"/>
      </w:pPr>
      <w:r>
        <w:separator/>
      </w:r>
    </w:p>
  </w:endnote>
  <w:endnote w:type="continuationSeparator" w:id="0">
    <w:p w14:paraId="4A132B67" w14:textId="77777777" w:rsidR="00E61EF0" w:rsidRDefault="00E61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924B" w14:textId="77777777" w:rsidR="00E61EF0" w:rsidRDefault="00E61EF0">
      <w:pPr>
        <w:spacing w:after="0"/>
      </w:pPr>
      <w:r>
        <w:separator/>
      </w:r>
    </w:p>
  </w:footnote>
  <w:footnote w:type="continuationSeparator" w:id="0">
    <w:p w14:paraId="619EF751" w14:textId="77777777" w:rsidR="00E61EF0" w:rsidRDefault="00E61E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FF55C3"/>
    <w:multiLevelType w:val="singleLevel"/>
    <w:tmpl w:val="BFFF55C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F935E6C"/>
    <w:multiLevelType w:val="hybridMultilevel"/>
    <w:tmpl w:val="D7FEACE0"/>
    <w:lvl w:ilvl="0" w:tplc="67E6601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D0D0D" w:themeColor="text1" w:themeTint="F2"/>
      </w:rPr>
    </w:lvl>
    <w:lvl w:ilvl="1" w:tplc="2E20F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EA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E7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C9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C2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E4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03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A2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545861">
    <w:abstractNumId w:val="1"/>
  </w:num>
  <w:num w:numId="2" w16cid:durableId="127906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718F7B"/>
    <w:rsid w:val="00041C0E"/>
    <w:rsid w:val="000E7180"/>
    <w:rsid w:val="001A133E"/>
    <w:rsid w:val="00262257"/>
    <w:rsid w:val="002C443E"/>
    <w:rsid w:val="002C625F"/>
    <w:rsid w:val="002D73E1"/>
    <w:rsid w:val="00393428"/>
    <w:rsid w:val="00425EA4"/>
    <w:rsid w:val="004408AA"/>
    <w:rsid w:val="00525877"/>
    <w:rsid w:val="00525B00"/>
    <w:rsid w:val="0059750D"/>
    <w:rsid w:val="006936B0"/>
    <w:rsid w:val="007A3249"/>
    <w:rsid w:val="007D79C7"/>
    <w:rsid w:val="008B1BDD"/>
    <w:rsid w:val="009453FE"/>
    <w:rsid w:val="009C77EC"/>
    <w:rsid w:val="009D44F6"/>
    <w:rsid w:val="00AB72FB"/>
    <w:rsid w:val="00B147A4"/>
    <w:rsid w:val="00BE7C64"/>
    <w:rsid w:val="00C15E4A"/>
    <w:rsid w:val="00C1DCBC"/>
    <w:rsid w:val="00C40357"/>
    <w:rsid w:val="00C956D2"/>
    <w:rsid w:val="00CB2A33"/>
    <w:rsid w:val="00D26474"/>
    <w:rsid w:val="00D94836"/>
    <w:rsid w:val="00E05E2D"/>
    <w:rsid w:val="00E55043"/>
    <w:rsid w:val="00E61EF0"/>
    <w:rsid w:val="00E90ACB"/>
    <w:rsid w:val="00EF5878"/>
    <w:rsid w:val="00F736EA"/>
    <w:rsid w:val="00F86AB6"/>
    <w:rsid w:val="057C2582"/>
    <w:rsid w:val="07064BCD"/>
    <w:rsid w:val="07FFC5A4"/>
    <w:rsid w:val="0E18A291"/>
    <w:rsid w:val="13FE6671"/>
    <w:rsid w:val="1437D96D"/>
    <w:rsid w:val="14A56D28"/>
    <w:rsid w:val="1557892D"/>
    <w:rsid w:val="15D3A9CE"/>
    <w:rsid w:val="1859ED2B"/>
    <w:rsid w:val="1A114479"/>
    <w:rsid w:val="1BE45CC7"/>
    <w:rsid w:val="1C3F5E82"/>
    <w:rsid w:val="1E96A332"/>
    <w:rsid w:val="236C7CCD"/>
    <w:rsid w:val="28082BCB"/>
    <w:rsid w:val="28A9B772"/>
    <w:rsid w:val="2F3D0DCE"/>
    <w:rsid w:val="304AFFD5"/>
    <w:rsid w:val="34D77638"/>
    <w:rsid w:val="3505489B"/>
    <w:rsid w:val="38CE5487"/>
    <w:rsid w:val="3C964591"/>
    <w:rsid w:val="3C9ACEA7"/>
    <w:rsid w:val="3F845CFF"/>
    <w:rsid w:val="410DEBD2"/>
    <w:rsid w:val="45157818"/>
    <w:rsid w:val="460F2F58"/>
    <w:rsid w:val="470089D3"/>
    <w:rsid w:val="4AC9781E"/>
    <w:rsid w:val="4B797312"/>
    <w:rsid w:val="4BBAD299"/>
    <w:rsid w:val="4F9CE941"/>
    <w:rsid w:val="52B985CB"/>
    <w:rsid w:val="5365F52D"/>
    <w:rsid w:val="53C5E47E"/>
    <w:rsid w:val="548A188E"/>
    <w:rsid w:val="586DEBB6"/>
    <w:rsid w:val="5B3697F7"/>
    <w:rsid w:val="5D8468DC"/>
    <w:rsid w:val="5F5C2E5A"/>
    <w:rsid w:val="622BF41D"/>
    <w:rsid w:val="682925C1"/>
    <w:rsid w:val="69822776"/>
    <w:rsid w:val="6A917A43"/>
    <w:rsid w:val="6DCA7BA4"/>
    <w:rsid w:val="6E5D8524"/>
    <w:rsid w:val="6F0D8018"/>
    <w:rsid w:val="74718F7B"/>
    <w:rsid w:val="771891FD"/>
    <w:rsid w:val="771AFA75"/>
    <w:rsid w:val="7B46AE3B"/>
    <w:rsid w:val="7EC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3E95"/>
  <w15:docId w15:val="{BFF3510A-CF8B-41BC-9FE3-73A25B81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rsid w:val="00E9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.oakley@mnp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Oakley, Jami M</dc:creator>
  <cp:lastModifiedBy>Jami Oakley</cp:lastModifiedBy>
  <cp:revision>26</cp:revision>
  <dcterms:created xsi:type="dcterms:W3CDTF">2022-10-03T17:51:00Z</dcterms:created>
  <dcterms:modified xsi:type="dcterms:W3CDTF">2023-07-17T17:55:00Z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1033-4.5.1.7704</vt:lpwstr>
  </property>
</Properties>
</file>